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1" w:rsidRDefault="0008104A">
      <w:r>
        <w:t>Mazury po Salezjańsku</w:t>
      </w:r>
    </w:p>
    <w:p w:rsidR="0008104A" w:rsidRDefault="0008104A"/>
    <w:p w:rsidR="0008104A" w:rsidRDefault="0008104A" w:rsidP="00801766">
      <w:pPr>
        <w:pStyle w:val="Akapitzlist"/>
        <w:numPr>
          <w:ilvl w:val="0"/>
          <w:numId w:val="1"/>
        </w:numPr>
      </w:pPr>
      <w:r>
        <w:t>Się masz, witam Cię, pewną sprawę mam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DAD</w:t>
      </w:r>
    </w:p>
    <w:p w:rsidR="00801766" w:rsidRDefault="0008104A" w:rsidP="00801766">
      <w:pPr>
        <w:pStyle w:val="Akapitzlist"/>
      </w:pPr>
      <w:r>
        <w:t>Pakuj bety swe i leć ze mną w dal</w:t>
      </w:r>
      <w:r w:rsidR="00801766">
        <w:t>.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DAD</w:t>
      </w:r>
    </w:p>
    <w:p w:rsidR="0008104A" w:rsidRDefault="0008104A" w:rsidP="0008104A">
      <w:pPr>
        <w:pStyle w:val="Akapitzlist"/>
      </w:pPr>
      <w:r>
        <w:t>Rzuć kłopotów stos, no nie wkręcaj się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GDAD</w:t>
      </w:r>
    </w:p>
    <w:p w:rsidR="0008104A" w:rsidRDefault="0008104A" w:rsidP="0008104A">
      <w:pPr>
        <w:pStyle w:val="Akapitzlist"/>
      </w:pPr>
      <w:r>
        <w:t>Całuj wszystko w nos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</w:t>
      </w:r>
    </w:p>
    <w:p w:rsidR="0008104A" w:rsidRDefault="0008104A" w:rsidP="0008104A">
      <w:pPr>
        <w:pStyle w:val="Akapitzlist"/>
      </w:pPr>
      <w:r>
        <w:t>Osobowym szkolnym busem, z księdzem Sławkiem przejedziemy się</w:t>
      </w:r>
      <w:r w:rsidR="00801766">
        <w:t>.</w:t>
      </w:r>
      <w:r w:rsidR="00801766">
        <w:tab/>
      </w:r>
      <w:r w:rsidR="00801766">
        <w:tab/>
      </w:r>
      <w:r w:rsidR="00801766">
        <w:tab/>
        <w:t>A</w:t>
      </w:r>
    </w:p>
    <w:p w:rsidR="0008104A" w:rsidRDefault="0008104A" w:rsidP="0008104A">
      <w:r>
        <w:t xml:space="preserve">Ref. </w:t>
      </w:r>
      <w:r>
        <w:tab/>
        <w:t>Na Mazury, Mazury, Mazury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DGD</w:t>
      </w:r>
    </w:p>
    <w:p w:rsidR="0008104A" w:rsidRDefault="0008104A" w:rsidP="0008104A">
      <w:r>
        <w:tab/>
        <w:t>Wypły</w:t>
      </w:r>
      <w:r w:rsidR="00801766">
        <w:t xml:space="preserve">wamy </w:t>
      </w:r>
      <w:r>
        <w:t>tą łajbą z tektury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DAD</w:t>
      </w:r>
    </w:p>
    <w:p w:rsidR="0008104A" w:rsidRDefault="0008104A" w:rsidP="0008104A">
      <w:r>
        <w:tab/>
        <w:t>Na Mazury, gdzie wiatr zimny wieje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DGD</w:t>
      </w:r>
    </w:p>
    <w:p w:rsidR="0008104A" w:rsidRDefault="0008104A" w:rsidP="0008104A">
      <w:r>
        <w:tab/>
      </w:r>
      <w:r w:rsidRPr="0008104A">
        <w:t>Gdzie są ryby i grzyby, i knieje.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DAD</w:t>
      </w:r>
    </w:p>
    <w:p w:rsidR="0008104A" w:rsidRDefault="0008104A" w:rsidP="0008104A">
      <w:r>
        <w:tab/>
        <w:t>Tam gdzie fale nas bujają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</w:t>
      </w:r>
    </w:p>
    <w:p w:rsidR="0008104A" w:rsidRDefault="0008104A" w:rsidP="0008104A">
      <w:r>
        <w:tab/>
        <w:t>Kabestany odpadają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AD</w:t>
      </w:r>
    </w:p>
    <w:p w:rsidR="0008104A" w:rsidRDefault="0008104A" w:rsidP="0008104A">
      <w:r>
        <w:tab/>
        <w:t>Gdzie zachody piękne są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</w:t>
      </w:r>
    </w:p>
    <w:p w:rsidR="0008104A" w:rsidRDefault="0008104A" w:rsidP="0008104A">
      <w:r>
        <w:tab/>
        <w:t>I komary w tyłek tną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AD</w:t>
      </w:r>
    </w:p>
    <w:p w:rsidR="0008104A" w:rsidRDefault="0008104A" w:rsidP="0008104A">
      <w:r>
        <w:tab/>
        <w:t>Gdzie przy ogniu gra muzyka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</w:t>
      </w:r>
    </w:p>
    <w:p w:rsidR="0008104A" w:rsidRDefault="0008104A" w:rsidP="0008104A">
      <w:r>
        <w:tab/>
        <w:t>I herbata w gardle znika</w:t>
      </w:r>
      <w:r w:rsidR="00801766">
        <w:t>.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AD</w:t>
      </w:r>
    </w:p>
    <w:p w:rsidR="0008104A" w:rsidRDefault="0008104A" w:rsidP="0008104A">
      <w:r>
        <w:tab/>
        <w:t xml:space="preserve">Gospodyni nie wiadomo skąd </w:t>
      </w:r>
      <w:r w:rsidR="00801766">
        <w:t>,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GD</w:t>
      </w:r>
    </w:p>
    <w:p w:rsidR="00801766" w:rsidRDefault="0008104A" w:rsidP="0008104A">
      <w:pPr>
        <w:ind w:firstLine="708"/>
      </w:pPr>
      <w:r>
        <w:t>woła do nas „idźcie stąd”</w:t>
      </w:r>
      <w:r w:rsidR="00801766">
        <w:t>!</w:t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</w:r>
      <w:r w:rsidR="00801766">
        <w:tab/>
        <w:t>AD</w:t>
      </w:r>
    </w:p>
    <w:p w:rsidR="00801766" w:rsidRDefault="00801766" w:rsidP="00801766">
      <w:pPr>
        <w:pStyle w:val="Akapitzlist"/>
        <w:numPr>
          <w:ilvl w:val="0"/>
          <w:numId w:val="1"/>
        </w:numPr>
      </w:pPr>
      <w:r>
        <w:t>Uszczelniłem dno, ciężko chodzi miecz,</w:t>
      </w:r>
    </w:p>
    <w:p w:rsidR="0008104A" w:rsidRDefault="00801766" w:rsidP="00801766">
      <w:pPr>
        <w:pStyle w:val="Akapitzlist"/>
      </w:pPr>
      <w:r w:rsidRPr="00801766">
        <w:t>Zęzy smrodów sto przewietrzyłem precz</w:t>
      </w:r>
      <w:r>
        <w:t>,</w:t>
      </w:r>
    </w:p>
    <w:p w:rsidR="00801766" w:rsidRDefault="00801766" w:rsidP="00801766">
      <w:pPr>
        <w:pStyle w:val="Akapitzlist"/>
      </w:pPr>
      <w:r>
        <w:t>Ster nie spada już, kabestan trzyma się,</w:t>
      </w:r>
    </w:p>
    <w:p w:rsidR="00801766" w:rsidRDefault="00801766" w:rsidP="00801766">
      <w:pPr>
        <w:pStyle w:val="Akapitzlist"/>
      </w:pPr>
      <w:r>
        <w:t>Więc się ze mną rusz,</w:t>
      </w:r>
    </w:p>
    <w:p w:rsidR="00801766" w:rsidRDefault="00801766" w:rsidP="00801766">
      <w:pPr>
        <w:pStyle w:val="Akapitzlist"/>
      </w:pPr>
      <w:r>
        <w:t>Już nie będzie tak jak wtedy, nie denerwuj się.</w:t>
      </w:r>
    </w:p>
    <w:p w:rsidR="00801766" w:rsidRDefault="00801766" w:rsidP="00801766">
      <w:r>
        <w:t xml:space="preserve">Ref. </w:t>
      </w:r>
      <w:r>
        <w:tab/>
        <w:t>Na Mazury, Mazury, Mazury,</w:t>
      </w:r>
    </w:p>
    <w:p w:rsidR="00801766" w:rsidRDefault="00801766" w:rsidP="00801766">
      <w:r>
        <w:tab/>
        <w:t>Wypływamy tą łajbą z tektury,</w:t>
      </w:r>
    </w:p>
    <w:p w:rsidR="00801766" w:rsidRDefault="00801766" w:rsidP="00801766">
      <w:r>
        <w:tab/>
        <w:t>Na Mazury, gdzie wiatr zimny wieje,</w:t>
      </w:r>
    </w:p>
    <w:p w:rsidR="00801766" w:rsidRDefault="00801766" w:rsidP="00801766">
      <w:r>
        <w:tab/>
        <w:t>Gdzie są ryby i grzyby, i knieje.</w:t>
      </w:r>
    </w:p>
    <w:p w:rsidR="00801766" w:rsidRDefault="00801766" w:rsidP="00801766">
      <w:r>
        <w:tab/>
        <w:t>Tam gdzie fale nas bujają,</w:t>
      </w:r>
    </w:p>
    <w:p w:rsidR="00801766" w:rsidRDefault="00801766" w:rsidP="00801766">
      <w:r>
        <w:tab/>
        <w:t>Kabestany odpadają,</w:t>
      </w:r>
    </w:p>
    <w:p w:rsidR="00801766" w:rsidRDefault="00801766" w:rsidP="00801766">
      <w:r>
        <w:tab/>
        <w:t>Gdzie zachody piękne są,</w:t>
      </w:r>
    </w:p>
    <w:p w:rsidR="00801766" w:rsidRDefault="00801766" w:rsidP="00801766">
      <w:r>
        <w:lastRenderedPageBreak/>
        <w:tab/>
        <w:t>I komary w tyłek tną,</w:t>
      </w:r>
    </w:p>
    <w:p w:rsidR="00801766" w:rsidRDefault="00801766" w:rsidP="00801766">
      <w:r>
        <w:tab/>
        <w:t>Gdzie przy ogniu gra muzyka,</w:t>
      </w:r>
    </w:p>
    <w:p w:rsidR="00801766" w:rsidRDefault="00801766" w:rsidP="00801766">
      <w:r>
        <w:tab/>
        <w:t>I herbata w gardle znika.</w:t>
      </w:r>
    </w:p>
    <w:p w:rsidR="00801766" w:rsidRDefault="00801766" w:rsidP="00801766">
      <w:r>
        <w:tab/>
        <w:t>Gospodyni nie wiadomo skąd,</w:t>
      </w:r>
    </w:p>
    <w:p w:rsidR="00801766" w:rsidRDefault="00801766" w:rsidP="00801766">
      <w:pPr>
        <w:ind w:firstLine="708"/>
      </w:pPr>
      <w:r>
        <w:t>woła do nas „jof”</w:t>
      </w:r>
      <w:r w:rsidR="004046F2">
        <w:t>!</w:t>
      </w:r>
      <w:bookmarkStart w:id="0" w:name="_GoBack"/>
      <w:bookmarkEnd w:id="0"/>
    </w:p>
    <w:p w:rsidR="00801766" w:rsidRDefault="00801766" w:rsidP="00801766">
      <w:pPr>
        <w:pStyle w:val="Akapitzlist"/>
        <w:numPr>
          <w:ilvl w:val="0"/>
          <w:numId w:val="1"/>
        </w:numPr>
      </w:pPr>
      <w:r>
        <w:t>Zgrzewkę wody mam, trochę soku też,</w:t>
      </w:r>
    </w:p>
    <w:p w:rsidR="00801766" w:rsidRDefault="00801766" w:rsidP="00801766">
      <w:pPr>
        <w:pStyle w:val="Akapitzlist"/>
      </w:pPr>
      <w:r>
        <w:t>Napić ci się dam tylko ty ją nieś,</w:t>
      </w:r>
    </w:p>
    <w:p w:rsidR="00801766" w:rsidRDefault="00801766" w:rsidP="00801766">
      <w:pPr>
        <w:pStyle w:val="Akapitzlist"/>
      </w:pPr>
      <w:r>
        <w:t>Co się patrzysz tak i masz dziwny wzrok.</w:t>
      </w:r>
    </w:p>
    <w:p w:rsidR="00801766" w:rsidRDefault="00801766" w:rsidP="00801766">
      <w:pPr>
        <w:pStyle w:val="Akapitzlist"/>
      </w:pPr>
      <w:r>
        <w:t>Nie stój jak ten słup,</w:t>
      </w:r>
    </w:p>
    <w:p w:rsidR="00801766" w:rsidRDefault="00801766" w:rsidP="00801766">
      <w:pPr>
        <w:pStyle w:val="Akapitzlist"/>
      </w:pPr>
      <w:r>
        <w:t>Z Rucianego do Ryńskiego wykonamy zwrot.</w:t>
      </w:r>
    </w:p>
    <w:p w:rsidR="00801766" w:rsidRDefault="00801766" w:rsidP="00801766">
      <w:r>
        <w:t>Ref.</w:t>
      </w:r>
      <w:r>
        <w:tab/>
        <w:t>Na Mazury, Mazury, Mazury,</w:t>
      </w:r>
      <w:r>
        <w:tab/>
      </w:r>
    </w:p>
    <w:p w:rsidR="00801766" w:rsidRDefault="00801766" w:rsidP="00801766">
      <w:pPr>
        <w:ind w:firstLine="708"/>
      </w:pPr>
      <w:r>
        <w:t>Wypływamy tą łajbą z tektury,</w:t>
      </w:r>
    </w:p>
    <w:p w:rsidR="00801766" w:rsidRDefault="00801766" w:rsidP="00801766">
      <w:r>
        <w:tab/>
        <w:t>Na Mazury, gdzie wiatr zimny wieje,</w:t>
      </w:r>
    </w:p>
    <w:p w:rsidR="00801766" w:rsidRDefault="00801766" w:rsidP="00801766">
      <w:r>
        <w:tab/>
        <w:t>Gdzie są ryby i grzyby, i knieje.</w:t>
      </w:r>
    </w:p>
    <w:p w:rsidR="00801766" w:rsidRDefault="00801766" w:rsidP="00801766">
      <w:r>
        <w:tab/>
        <w:t>Tam gdzie fale nas bujają,</w:t>
      </w:r>
    </w:p>
    <w:p w:rsidR="00801766" w:rsidRDefault="00801766" w:rsidP="00801766">
      <w:r>
        <w:tab/>
        <w:t>Kabestany nam latają,</w:t>
      </w:r>
    </w:p>
    <w:p w:rsidR="00801766" w:rsidRDefault="00801766" w:rsidP="00801766">
      <w:pPr>
        <w:ind w:firstLine="708"/>
      </w:pPr>
      <w:r>
        <w:t>Stery odpadają znów,</w:t>
      </w:r>
    </w:p>
    <w:p w:rsidR="00801766" w:rsidRDefault="00801766" w:rsidP="00801766">
      <w:r>
        <w:tab/>
        <w:t>I komary w tyłek tną,</w:t>
      </w:r>
    </w:p>
    <w:p w:rsidR="00801766" w:rsidRDefault="00801766" w:rsidP="00801766">
      <w:r>
        <w:tab/>
        <w:t>Gdzie przy ogniu gra muzyka,</w:t>
      </w:r>
    </w:p>
    <w:p w:rsidR="00801766" w:rsidRDefault="00801766" w:rsidP="00801766">
      <w:r>
        <w:tab/>
        <w:t>I herbata w gardle znika.</w:t>
      </w:r>
    </w:p>
    <w:p w:rsidR="00801766" w:rsidRDefault="00801766" w:rsidP="00801766">
      <w:r>
        <w:tab/>
        <w:t>Gospodyni nie wiadomo skąd,</w:t>
      </w:r>
    </w:p>
    <w:p w:rsidR="00801766" w:rsidRDefault="00801766" w:rsidP="00801766">
      <w:pPr>
        <w:ind w:firstLine="708"/>
      </w:pPr>
      <w:r>
        <w:t>woła do nas „witajcie kochani żeglarze”</w:t>
      </w:r>
      <w:r w:rsidR="004046F2">
        <w:t>!</w:t>
      </w:r>
    </w:p>
    <w:p w:rsidR="00801766" w:rsidRDefault="0061180E" w:rsidP="0008104A">
      <w:hyperlink r:id="rId5" w:history="1">
        <w:r w:rsidRPr="00664F69">
          <w:rPr>
            <w:rStyle w:val="Hipercze"/>
          </w:rPr>
          <w:t>https://www.facebook.com/permalink.php?story_fbid=668644603341795&amp;id=555037794702477&amp;notif_t=story_reshare&amp;notif_id=1503865050808578</w:t>
        </w:r>
      </w:hyperlink>
      <w:r>
        <w:t xml:space="preserve"> </w:t>
      </w:r>
    </w:p>
    <w:sectPr w:rsidR="00801766" w:rsidSect="0032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B3F"/>
    <w:multiLevelType w:val="hybridMultilevel"/>
    <w:tmpl w:val="15B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487"/>
    <w:rsid w:val="00063637"/>
    <w:rsid w:val="0008104A"/>
    <w:rsid w:val="000A4796"/>
    <w:rsid w:val="00323487"/>
    <w:rsid w:val="00327F21"/>
    <w:rsid w:val="004046F2"/>
    <w:rsid w:val="0061180E"/>
    <w:rsid w:val="00617A3C"/>
    <w:rsid w:val="00801766"/>
    <w:rsid w:val="00804791"/>
    <w:rsid w:val="00BA291F"/>
    <w:rsid w:val="00C4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668644603341795&amp;id=555037794702477&amp;notif_t=story_reshare&amp;notif_id=1503865050808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2017-08-28T20:17:00Z</dcterms:created>
  <dcterms:modified xsi:type="dcterms:W3CDTF">2017-08-28T20:17:00Z</dcterms:modified>
</cp:coreProperties>
</file>