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2" w:rsidRPr="003B4322" w:rsidRDefault="00F37362" w:rsidP="00F37362">
      <w:pPr>
        <w:spacing w:after="240"/>
        <w:rPr>
          <w:bCs/>
        </w:rPr>
      </w:pPr>
    </w:p>
    <w:p w:rsidR="003B4322" w:rsidRDefault="003B4322" w:rsidP="006678A2">
      <w:pPr>
        <w:spacing w:after="240"/>
        <w:jc w:val="center"/>
        <w:rPr>
          <w:b/>
          <w:bCs/>
        </w:rPr>
      </w:pPr>
    </w:p>
    <w:p w:rsidR="00EC2720" w:rsidRPr="006678A2" w:rsidRDefault="009E67E7" w:rsidP="006678A2">
      <w:pPr>
        <w:spacing w:after="240"/>
        <w:jc w:val="center"/>
      </w:pPr>
      <w:r>
        <w:rPr>
          <w:b/>
          <w:bCs/>
        </w:rPr>
        <w:t>Regulamin Konkursu na kartkę świąteczną Miasta Mińsk Mazowiecki</w:t>
      </w:r>
    </w:p>
    <w:p w:rsidR="00EC2720" w:rsidRDefault="00EC2720" w:rsidP="009E67E7">
      <w:pPr>
        <w:jc w:val="center"/>
        <w:rPr>
          <w:b/>
          <w:bCs/>
        </w:rPr>
      </w:pPr>
    </w:p>
    <w:p w:rsidR="009E67E7" w:rsidRPr="00A8612C" w:rsidRDefault="009E67E7" w:rsidP="00A8612C">
      <w:pPr>
        <w:jc w:val="center"/>
        <w:rPr>
          <w:b/>
          <w:bCs/>
        </w:rPr>
      </w:pPr>
      <w:r w:rsidRPr="00A8612C">
        <w:rPr>
          <w:b/>
          <w:bCs/>
        </w:rPr>
        <w:t>POSTANOWIENIA OGÓLNE</w:t>
      </w:r>
    </w:p>
    <w:p w:rsidR="00F30724" w:rsidRPr="00A8612C" w:rsidRDefault="00F30724" w:rsidP="00A8612C">
      <w:pPr>
        <w:jc w:val="both"/>
      </w:pPr>
    </w:p>
    <w:p w:rsidR="00EC2720" w:rsidRPr="00A8612C" w:rsidRDefault="009E67E7" w:rsidP="0042470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A8612C">
        <w:t xml:space="preserve">Organizatorem konkursu na projekt kartki świątecznej zwanego dalej Konkursem jest Urząd Miasta Mińsk Mazowiecki z siedzibą w Mińsku Mazowieckim, ul. Konstytucji 3 </w:t>
      </w:r>
      <w:proofErr w:type="gramStart"/>
      <w:r w:rsidRPr="00A8612C">
        <w:t xml:space="preserve">Maja 1, </w:t>
      </w:r>
      <w:r w:rsidR="00F30724" w:rsidRPr="00A8612C">
        <w:t xml:space="preserve"> zwany</w:t>
      </w:r>
      <w:proofErr w:type="gramEnd"/>
      <w:r w:rsidRPr="00A8612C">
        <w:t xml:space="preserve"> dalej Organizatorem.</w:t>
      </w:r>
    </w:p>
    <w:p w:rsidR="00F30724" w:rsidRDefault="009E67E7" w:rsidP="0042470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A8612C">
        <w:t xml:space="preserve">Koordynatorem konkursu z ramienia Organizatora jest </w:t>
      </w:r>
      <w:r w:rsidR="008333A2">
        <w:t>Piotr Wojciechowski</w:t>
      </w:r>
      <w:r w:rsidR="00B93CA9">
        <w:t xml:space="preserve"> </w:t>
      </w:r>
      <w:r w:rsidR="00601ACC">
        <w:t>–</w:t>
      </w:r>
      <w:r w:rsidR="00B93CA9">
        <w:t xml:space="preserve"> </w:t>
      </w:r>
      <w:r w:rsidR="008333A2">
        <w:t>Główny Specjalista ds. informacji i promocji</w:t>
      </w:r>
      <w:r w:rsidR="00D37C1C">
        <w:t xml:space="preserve">, tel. </w:t>
      </w:r>
      <w:r w:rsidR="008333A2">
        <w:t>25 759 53 31, e-mail: info</w:t>
      </w:r>
      <w:r w:rsidR="00601ACC">
        <w:t>@umminskmaz.</w:t>
      </w:r>
      <w:proofErr w:type="gramStart"/>
      <w:r w:rsidR="00601ACC">
        <w:t>pl</w:t>
      </w:r>
      <w:proofErr w:type="gramEnd"/>
      <w:r w:rsidRPr="00A8612C">
        <w:t xml:space="preserve"> </w:t>
      </w:r>
    </w:p>
    <w:p w:rsidR="0041121E" w:rsidRDefault="0041121E" w:rsidP="0041121E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>
        <w:t>Celem konkursu jest:</w:t>
      </w:r>
    </w:p>
    <w:p w:rsidR="0041121E" w:rsidRDefault="0041121E" w:rsidP="0041121E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proofErr w:type="gramStart"/>
      <w:r>
        <w:t>rozwijanie</w:t>
      </w:r>
      <w:proofErr w:type="gramEnd"/>
      <w:r>
        <w:t xml:space="preserve"> aktywnej twórczości plastycznej dzieci w formie różnorodnych technik plastycznych,</w:t>
      </w:r>
    </w:p>
    <w:p w:rsidR="0041121E" w:rsidRPr="00A8612C" w:rsidRDefault="0041121E" w:rsidP="0041121E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</w:pPr>
      <w:proofErr w:type="gramStart"/>
      <w:r>
        <w:t>kultywowanie</w:t>
      </w:r>
      <w:proofErr w:type="gramEnd"/>
      <w:r>
        <w:t xml:space="preserve"> tradycji </w:t>
      </w:r>
      <w:r w:rsidR="008333A2">
        <w:t>Bożego Narodzenia</w:t>
      </w:r>
      <w:r>
        <w:t>.</w:t>
      </w:r>
    </w:p>
    <w:p w:rsidR="00F30724" w:rsidRPr="00A8612C" w:rsidRDefault="00601ACC" w:rsidP="0042470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>
        <w:t>Konkurs trwa</w:t>
      </w:r>
      <w:r w:rsidR="009E67E7" w:rsidRPr="00A8612C">
        <w:t xml:space="preserve"> od </w:t>
      </w:r>
      <w:r w:rsidR="00DA4285">
        <w:t>1</w:t>
      </w:r>
      <w:r w:rsidR="008333A2">
        <w:t xml:space="preserve"> </w:t>
      </w:r>
      <w:proofErr w:type="gramStart"/>
      <w:r w:rsidR="008333A2">
        <w:t xml:space="preserve">października </w:t>
      </w:r>
      <w:r w:rsidR="003204A0">
        <w:t xml:space="preserve"> </w:t>
      </w:r>
      <w:r w:rsidR="00FE4BD0">
        <w:t>201</w:t>
      </w:r>
      <w:r w:rsidR="0052068B">
        <w:t>7</w:t>
      </w:r>
      <w:r w:rsidR="009E67E7" w:rsidRPr="00A8612C">
        <w:t xml:space="preserve"> r</w:t>
      </w:r>
      <w:proofErr w:type="gramEnd"/>
      <w:r w:rsidR="009E67E7" w:rsidRPr="00A8612C">
        <w:t xml:space="preserve">. do </w:t>
      </w:r>
      <w:r w:rsidR="00DA4285">
        <w:t>26 października</w:t>
      </w:r>
      <w:r>
        <w:t xml:space="preserve"> </w:t>
      </w:r>
      <w:r w:rsidR="009E67E7" w:rsidRPr="00A8612C">
        <w:t>201</w:t>
      </w:r>
      <w:r w:rsidR="00DA4285">
        <w:t xml:space="preserve">8 </w:t>
      </w:r>
      <w:r w:rsidR="009E67E7" w:rsidRPr="00A8612C">
        <w:t>r.</w:t>
      </w:r>
    </w:p>
    <w:p w:rsidR="009E67E7" w:rsidRPr="00A8612C" w:rsidRDefault="009E67E7" w:rsidP="0042470B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A8612C">
        <w:t xml:space="preserve">Celem konkursu jest wyłonienie najlepszej pracy plastycznej o tematyce związanej z </w:t>
      </w:r>
      <w:r w:rsidR="008333A2">
        <w:t>Bożym Narodzeniem</w:t>
      </w:r>
      <w:r w:rsidRPr="00A8612C">
        <w:t>, która następnie zostanie wydana w formie kartki świątecznej Miasta Mińsk Mazowiecki.</w:t>
      </w:r>
    </w:p>
    <w:p w:rsidR="00A8612C" w:rsidRDefault="00A8612C" w:rsidP="00A8612C">
      <w:pPr>
        <w:jc w:val="center"/>
        <w:rPr>
          <w:b/>
          <w:bCs/>
        </w:rPr>
      </w:pPr>
    </w:p>
    <w:p w:rsidR="00F30724" w:rsidRDefault="009E67E7" w:rsidP="00A8612C">
      <w:pPr>
        <w:jc w:val="center"/>
      </w:pPr>
      <w:r w:rsidRPr="00A8612C">
        <w:rPr>
          <w:b/>
          <w:bCs/>
        </w:rPr>
        <w:t>ZASADY KONKURSU</w:t>
      </w:r>
    </w:p>
    <w:p w:rsidR="00A8612C" w:rsidRPr="00A8612C" w:rsidRDefault="00A8612C" w:rsidP="00A8612C">
      <w:pPr>
        <w:jc w:val="center"/>
      </w:pPr>
    </w:p>
    <w:p w:rsidR="00EC2720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ind w:left="360" w:hanging="357"/>
        <w:jc w:val="both"/>
      </w:pPr>
      <w:r w:rsidRPr="00A8612C">
        <w:t xml:space="preserve">Konkurs skierowany jest do uczniów szkół podstawowych z terenu miasta Mińsk Mazowiecki. </w:t>
      </w:r>
    </w:p>
    <w:p w:rsidR="00EC2720" w:rsidRPr="00A8612C" w:rsidRDefault="00EC2720" w:rsidP="00A8612C">
      <w:pPr>
        <w:numPr>
          <w:ilvl w:val="0"/>
          <w:numId w:val="3"/>
        </w:numPr>
        <w:tabs>
          <w:tab w:val="clear" w:pos="720"/>
          <w:tab w:val="num" w:pos="360"/>
        </w:tabs>
        <w:ind w:left="360" w:hanging="357"/>
        <w:jc w:val="both"/>
      </w:pPr>
      <w:r w:rsidRPr="00A8612C">
        <w:t>Konkurs podzielony jest na dwie kategorie wiekowe:</w:t>
      </w:r>
    </w:p>
    <w:p w:rsidR="00EC2720" w:rsidRPr="00A8612C" w:rsidRDefault="00DA4285" w:rsidP="00A8612C">
      <w:pPr>
        <w:numPr>
          <w:ilvl w:val="0"/>
          <w:numId w:val="1"/>
        </w:numPr>
        <w:ind w:hanging="357"/>
        <w:jc w:val="both"/>
      </w:pPr>
      <w:proofErr w:type="gramStart"/>
      <w:r>
        <w:t>uczniowie</w:t>
      </w:r>
      <w:proofErr w:type="gramEnd"/>
      <w:r>
        <w:t xml:space="preserve"> klas I – IV</w:t>
      </w:r>
    </w:p>
    <w:p w:rsidR="00EC2720" w:rsidRPr="00A8612C" w:rsidRDefault="00DA4285" w:rsidP="00A8612C">
      <w:pPr>
        <w:numPr>
          <w:ilvl w:val="0"/>
          <w:numId w:val="1"/>
        </w:numPr>
        <w:ind w:hanging="357"/>
        <w:jc w:val="both"/>
      </w:pPr>
      <w:proofErr w:type="gramStart"/>
      <w:r>
        <w:t>uczniowie</w:t>
      </w:r>
      <w:proofErr w:type="gramEnd"/>
      <w:r>
        <w:t xml:space="preserve"> klas </w:t>
      </w:r>
      <w:r w:rsidR="00EC2720" w:rsidRPr="00A8612C">
        <w:t>V - VI</w:t>
      </w:r>
      <w:r w:rsidR="008333A2">
        <w:t>I</w:t>
      </w:r>
      <w:r>
        <w:t>I</w:t>
      </w:r>
    </w:p>
    <w:p w:rsidR="00A8612C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</w:pPr>
      <w:r w:rsidRPr="00A8612C">
        <w:t xml:space="preserve">Prace powinny być związane z tematyką </w:t>
      </w:r>
      <w:r w:rsidR="008333A2">
        <w:t>Bożego Narodzenia</w:t>
      </w:r>
      <w:r w:rsidR="00B93CA9">
        <w:t xml:space="preserve"> </w:t>
      </w:r>
      <w:r w:rsidRPr="00A8612C">
        <w:t xml:space="preserve">i nie powinny być wcześniej nigdzie prezentowane lub publikowane. Nie powinny również brać udziału </w:t>
      </w:r>
      <w:r w:rsidR="00B93CA9">
        <w:br/>
      </w:r>
      <w:r w:rsidRPr="00A8612C">
        <w:t>w innych konkursach.</w:t>
      </w:r>
    </w:p>
    <w:p w:rsidR="00A8612C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>Format prac: A4</w:t>
      </w:r>
      <w:r w:rsidR="00A8612C" w:rsidRPr="00A8612C">
        <w:t>.</w:t>
      </w:r>
    </w:p>
    <w:p w:rsidR="00A8612C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 xml:space="preserve">Prace można wykonać w dowolnej, płaskiej technice plastycznej – pod warunkiem, że technika wykonania pracy pozwoli bez uszczerbku na </w:t>
      </w:r>
      <w:proofErr w:type="gramStart"/>
      <w:r w:rsidRPr="00A8612C">
        <w:t>jej jakości</w:t>
      </w:r>
      <w:proofErr w:type="gramEnd"/>
      <w:r w:rsidRPr="00A8612C">
        <w:t xml:space="preserve"> na zeskanowan</w:t>
      </w:r>
      <w:r w:rsidR="00F30724" w:rsidRPr="00A8612C">
        <w:t>ie lub sfotografowanie pracy</w:t>
      </w:r>
      <w:r w:rsidR="00A8612C" w:rsidRPr="00A8612C">
        <w:t>.</w:t>
      </w:r>
    </w:p>
    <w:p w:rsidR="00D069A4" w:rsidRPr="00A8612C" w:rsidRDefault="009E67E7" w:rsidP="00601AC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 xml:space="preserve">Kompozycja projektu powinna zawierać logo </w:t>
      </w:r>
      <w:r w:rsidR="00F30724" w:rsidRPr="00A8612C">
        <w:t>Miasta Mińsk Mazowiecki</w:t>
      </w:r>
      <w:r w:rsidRPr="00A8612C">
        <w:t xml:space="preserve"> lub miejsce na jego umieszczenie</w:t>
      </w:r>
      <w:r w:rsidR="00A8612C" w:rsidRPr="00A8612C">
        <w:t>.</w:t>
      </w:r>
    </w:p>
    <w:p w:rsid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>Każdy uczestnik może przesłać tylko jedną pracę</w:t>
      </w:r>
      <w:r w:rsidR="00A8612C" w:rsidRPr="00A8612C">
        <w:t>.</w:t>
      </w:r>
    </w:p>
    <w:p w:rsidR="0041121E" w:rsidRPr="00A8612C" w:rsidRDefault="0041121E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Każda praca powinna być wykonana przez jednego autora. </w:t>
      </w:r>
    </w:p>
    <w:p w:rsidR="00A8612C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>Każda wykonana pr</w:t>
      </w:r>
      <w:r w:rsidR="0042470B">
        <w:t>aca powinna zawierać</w:t>
      </w:r>
      <w:r w:rsidRPr="00A8612C">
        <w:t>:</w:t>
      </w:r>
      <w:r w:rsidR="00A8612C" w:rsidRPr="00A8612C">
        <w:t xml:space="preserve"> </w:t>
      </w:r>
    </w:p>
    <w:p w:rsidR="00A8612C" w:rsidRPr="00A8612C" w:rsidRDefault="009E67E7" w:rsidP="00A8612C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 w:rsidRPr="00A8612C">
        <w:t>imię</w:t>
      </w:r>
      <w:proofErr w:type="gramEnd"/>
      <w:r w:rsidRPr="00A8612C">
        <w:t xml:space="preserve"> i nazwisko autora,</w:t>
      </w:r>
    </w:p>
    <w:p w:rsidR="009E67E7" w:rsidRPr="00A8612C" w:rsidRDefault="009E67E7" w:rsidP="00A8612C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 w:rsidRPr="00A8612C">
        <w:t>nazwę</w:t>
      </w:r>
      <w:proofErr w:type="gramEnd"/>
      <w:r w:rsidRPr="00A8612C">
        <w:t xml:space="preserve"> i adres szkoły</w:t>
      </w:r>
      <w:r w:rsidR="00A8612C" w:rsidRPr="00A8612C">
        <w:t>,</w:t>
      </w:r>
    </w:p>
    <w:p w:rsidR="00A8612C" w:rsidRPr="00A8612C" w:rsidRDefault="009E67E7" w:rsidP="00A8612C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 w:rsidRPr="00A8612C">
        <w:t>oświadczenie</w:t>
      </w:r>
      <w:proofErr w:type="gramEnd"/>
      <w:r w:rsidRPr="00A8612C">
        <w:t xml:space="preserve"> uczestnika konkursu potwierdzające jego prawa autorskie do </w:t>
      </w:r>
      <w:r w:rsidR="00F30724" w:rsidRPr="00A8612C">
        <w:t xml:space="preserve">wykonanej </w:t>
      </w:r>
      <w:r w:rsidRPr="00A8612C">
        <w:t>pracy</w:t>
      </w:r>
      <w:r w:rsidR="00A8612C" w:rsidRPr="00A8612C">
        <w:t>.</w:t>
      </w:r>
    </w:p>
    <w:p w:rsidR="00A8612C" w:rsidRPr="00A8612C" w:rsidRDefault="00A8612C" w:rsidP="00B93CA9">
      <w:pPr>
        <w:autoSpaceDE w:val="0"/>
        <w:autoSpaceDN w:val="0"/>
        <w:adjustRightInd w:val="0"/>
        <w:ind w:left="360"/>
        <w:jc w:val="both"/>
      </w:pPr>
      <w:r w:rsidRPr="00A8612C">
        <w:rPr>
          <w:b/>
          <w:u w:val="single"/>
        </w:rPr>
        <w:t>Treść oświadczenia</w:t>
      </w:r>
      <w:r w:rsidRPr="00A8612C">
        <w:t>: „O</w:t>
      </w:r>
      <w:r w:rsidR="009E67E7" w:rsidRPr="00A8612C">
        <w:t xml:space="preserve">świadczam, że </w:t>
      </w:r>
      <w:r w:rsidR="00F30724" w:rsidRPr="00A8612C">
        <w:t>wykonana</w:t>
      </w:r>
      <w:r w:rsidR="009E67E7" w:rsidRPr="00A8612C">
        <w:t xml:space="preserve"> przeze mnie praca nie narusza dóbr </w:t>
      </w:r>
      <w:r w:rsidR="00B93CA9">
        <w:br/>
      </w:r>
      <w:r w:rsidR="009E67E7" w:rsidRPr="00A8612C">
        <w:t>i praw osób trzecich, oraz, że posiadam pełnię praw autorskich do</w:t>
      </w:r>
      <w:r w:rsidR="00F30724" w:rsidRPr="00A8612C">
        <w:t xml:space="preserve"> wykonanej</w:t>
      </w:r>
      <w:r w:rsidR="009E67E7" w:rsidRPr="00A8612C">
        <w:t xml:space="preserve"> pracy </w:t>
      </w:r>
      <w:r w:rsidR="00B93CA9">
        <w:br/>
      </w:r>
      <w:proofErr w:type="gramStart"/>
      <w:r w:rsidR="009E67E7" w:rsidRPr="00A8612C">
        <w:t xml:space="preserve">i </w:t>
      </w:r>
      <w:r w:rsidR="00B93CA9">
        <w:t xml:space="preserve"> </w:t>
      </w:r>
      <w:r w:rsidR="009E67E7" w:rsidRPr="00A8612C">
        <w:t>przenoszę</w:t>
      </w:r>
      <w:proofErr w:type="gramEnd"/>
      <w:r w:rsidR="009E67E7" w:rsidRPr="00A8612C">
        <w:t xml:space="preserve"> je na Organizatora w zakresie niezbędnym do jej publikacji i/lub innego rozpowszechniania oraz oświadczam, że przenoszę nieodpłatnie autorskie prawa majątkowe do</w:t>
      </w:r>
      <w:r w:rsidR="00F30724" w:rsidRPr="00A8612C">
        <w:t xml:space="preserve"> wykonanej</w:t>
      </w:r>
      <w:r w:rsidR="009E67E7" w:rsidRPr="00A8612C">
        <w:t xml:space="preserve"> pracy na rzecz Organizatora na następujących polach </w:t>
      </w:r>
      <w:r w:rsidR="009E67E7" w:rsidRPr="00A8612C">
        <w:lastRenderedPageBreak/>
        <w:t>eksploatacji: zwielokrotnianie, wykorzystywanie techniką drukarską i cyfrową, wystawianie, udostępnianie na stronach internetowych oraz we wszystkich materiałach promocyjnych, bez względu na sposób ich zwielokrotniania i wprowadz</w:t>
      </w:r>
      <w:r w:rsidRPr="00A8612C">
        <w:t>ania do obrotu – imię nazwisko”</w:t>
      </w:r>
      <w:r w:rsidR="009E67E7" w:rsidRPr="00A8612C">
        <w:t>.</w:t>
      </w:r>
    </w:p>
    <w:p w:rsidR="00F30724" w:rsidRPr="00A8612C" w:rsidRDefault="009E67E7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 xml:space="preserve">Zgłoszenia bez elementów </w:t>
      </w:r>
      <w:r w:rsidR="00A050F0">
        <w:t>wymienionych w ust. 9</w:t>
      </w:r>
      <w:r w:rsidR="00A8612C" w:rsidRPr="00A8612C">
        <w:t xml:space="preserve">, </w:t>
      </w:r>
      <w:r w:rsidRPr="00A8612C">
        <w:t xml:space="preserve">a w szczególności bez imienia </w:t>
      </w:r>
      <w:r w:rsidR="0042470B">
        <w:br/>
      </w:r>
      <w:r w:rsidRPr="00A8612C">
        <w:t>i nazwiska</w:t>
      </w:r>
      <w:r w:rsidR="00EC2720" w:rsidRPr="00A8612C">
        <w:t xml:space="preserve"> nie </w:t>
      </w:r>
      <w:r w:rsidRPr="00A8612C">
        <w:t xml:space="preserve">będą brały udziału w konkursie. </w:t>
      </w:r>
    </w:p>
    <w:p w:rsidR="00F30724" w:rsidRPr="00A8612C" w:rsidRDefault="00F30724" w:rsidP="00A8612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8612C">
        <w:t>Wszystkie dostarczone do Urzędu Miasta Mińsk Mazowiecki prace przechodzą na własność Organizatora Konkursu</w:t>
      </w:r>
      <w:r w:rsidR="00FB5165">
        <w:t xml:space="preserve"> i nie podlegają zwrotowi</w:t>
      </w:r>
      <w:r w:rsidR="0041121E">
        <w:t>.</w:t>
      </w:r>
    </w:p>
    <w:p w:rsidR="009E67E7" w:rsidRPr="00A8612C" w:rsidRDefault="009E67E7" w:rsidP="00A8612C">
      <w:pPr>
        <w:spacing w:after="240"/>
        <w:jc w:val="both"/>
      </w:pPr>
    </w:p>
    <w:p w:rsidR="009E67E7" w:rsidRPr="00A8612C" w:rsidRDefault="009E67E7" w:rsidP="00A8612C">
      <w:pPr>
        <w:jc w:val="center"/>
        <w:rPr>
          <w:b/>
          <w:bCs/>
        </w:rPr>
      </w:pPr>
      <w:r w:rsidRPr="00A8612C">
        <w:rPr>
          <w:b/>
          <w:bCs/>
        </w:rPr>
        <w:t>SPOSÓB WYŁONIENIA NAJLEPSZEJ PRACY</w:t>
      </w:r>
    </w:p>
    <w:p w:rsidR="00A8612C" w:rsidRPr="00A8612C" w:rsidRDefault="00A8612C" w:rsidP="00A8612C">
      <w:pPr>
        <w:jc w:val="both"/>
        <w:rPr>
          <w:b/>
          <w:bCs/>
        </w:rPr>
      </w:pPr>
    </w:p>
    <w:p w:rsidR="00A8612C" w:rsidRPr="00A8612C" w:rsidRDefault="00A8612C" w:rsidP="00A8612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8612C">
        <w:rPr>
          <w:bCs/>
        </w:rPr>
        <w:t>Wykonane przez uczniów prace zostaną poddane ocenie w dwóch etapach:</w:t>
      </w:r>
    </w:p>
    <w:p w:rsidR="00A8612C" w:rsidRPr="00A8612C" w:rsidRDefault="00EC2720" w:rsidP="00A8612C">
      <w:pPr>
        <w:numPr>
          <w:ilvl w:val="1"/>
          <w:numId w:val="6"/>
        </w:numPr>
        <w:tabs>
          <w:tab w:val="clear" w:pos="1620"/>
          <w:tab w:val="num" w:pos="720"/>
        </w:tabs>
        <w:ind w:left="720"/>
        <w:jc w:val="both"/>
        <w:rPr>
          <w:b/>
        </w:rPr>
      </w:pPr>
      <w:r w:rsidRPr="00A8612C">
        <w:rPr>
          <w:b/>
        </w:rPr>
        <w:t>Pierwszy etap eliminacji:</w:t>
      </w:r>
    </w:p>
    <w:p w:rsidR="00A8612C" w:rsidRPr="00A8612C" w:rsidRDefault="00A8612C" w:rsidP="00A8612C">
      <w:pPr>
        <w:jc w:val="both"/>
        <w:rPr>
          <w:b/>
        </w:rPr>
      </w:pPr>
      <w:r w:rsidRPr="00A8612C">
        <w:t xml:space="preserve">Spośród wykonanych prac na terenie danej szkoły należy wybrać po 5 najlepszych w danej kategorii wiekowej i dostarczyć je do Urzędu Miasta Mińsk Mazowiecki </w:t>
      </w:r>
      <w:r w:rsidR="00B93CA9">
        <w:br/>
      </w:r>
      <w:r w:rsidRPr="00A8612C">
        <w:t xml:space="preserve">w nieprzekraczalnym terminie do </w:t>
      </w:r>
      <w:r w:rsidR="00DA4285">
        <w:t>7</w:t>
      </w:r>
      <w:r w:rsidR="0052068B">
        <w:t xml:space="preserve"> </w:t>
      </w:r>
      <w:r w:rsidR="008333A2">
        <w:t xml:space="preserve">listopada </w:t>
      </w:r>
      <w:r w:rsidRPr="00A8612C">
        <w:t>201</w:t>
      </w:r>
      <w:r w:rsidR="00DA4285">
        <w:t>8</w:t>
      </w:r>
      <w:r w:rsidRPr="00A8612C">
        <w:t xml:space="preserve"> r.</w:t>
      </w:r>
    </w:p>
    <w:p w:rsidR="00A8612C" w:rsidRPr="00A8612C" w:rsidRDefault="00A8612C" w:rsidP="00A8612C">
      <w:pPr>
        <w:numPr>
          <w:ilvl w:val="1"/>
          <w:numId w:val="6"/>
        </w:numPr>
        <w:tabs>
          <w:tab w:val="clear" w:pos="1620"/>
          <w:tab w:val="num" w:pos="720"/>
        </w:tabs>
        <w:ind w:left="720" w:hanging="357"/>
        <w:jc w:val="both"/>
        <w:rPr>
          <w:b/>
        </w:rPr>
      </w:pPr>
      <w:r w:rsidRPr="00A8612C">
        <w:rPr>
          <w:b/>
        </w:rPr>
        <w:t>Drugi etap eliminacji:</w:t>
      </w:r>
    </w:p>
    <w:p w:rsidR="00EC2720" w:rsidRPr="00A8612C" w:rsidRDefault="00EC2720" w:rsidP="00A8612C">
      <w:pPr>
        <w:pStyle w:val="Default"/>
        <w:numPr>
          <w:ilvl w:val="2"/>
          <w:numId w:val="6"/>
        </w:numPr>
        <w:tabs>
          <w:tab w:val="clear" w:pos="2340"/>
          <w:tab w:val="num" w:pos="360"/>
        </w:tabs>
        <w:ind w:left="360" w:hanging="357"/>
        <w:jc w:val="both"/>
        <w:rPr>
          <w:rFonts w:ascii="Times New Roman" w:hAnsi="Times New Roman" w:cs="Times New Roman"/>
        </w:rPr>
      </w:pPr>
      <w:r w:rsidRPr="00A8612C">
        <w:rPr>
          <w:rFonts w:ascii="Times New Roman" w:hAnsi="Times New Roman" w:cs="Times New Roman"/>
        </w:rPr>
        <w:t>Komisja Konkursowa powołana przez Burmistrza Miasta Mińsk Mazowiecki oceni nadesłane prace, przyznając nagrody i wyróżnienia.</w:t>
      </w:r>
    </w:p>
    <w:p w:rsidR="00EC2720" w:rsidRPr="00A8612C" w:rsidRDefault="00EC2720" w:rsidP="00A8612C">
      <w:pPr>
        <w:pStyle w:val="Default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A8612C">
        <w:rPr>
          <w:rFonts w:ascii="Times New Roman" w:hAnsi="Times New Roman" w:cs="Times New Roman"/>
        </w:rPr>
        <w:t>Komisja K</w:t>
      </w:r>
      <w:r w:rsidR="00F30724" w:rsidRPr="00A8612C">
        <w:rPr>
          <w:rFonts w:ascii="Times New Roman" w:hAnsi="Times New Roman" w:cs="Times New Roman"/>
        </w:rPr>
        <w:t>onkursowa</w:t>
      </w:r>
      <w:r w:rsidRPr="00A8612C">
        <w:rPr>
          <w:rFonts w:ascii="Times New Roman" w:hAnsi="Times New Roman" w:cs="Times New Roman"/>
        </w:rPr>
        <w:t xml:space="preserve"> przyzna po trzy nagrody główne oraz po pięć wyróżnień w dwóch kategoriach wiekowych:</w:t>
      </w:r>
    </w:p>
    <w:p w:rsidR="00EC2720" w:rsidRPr="00A8612C" w:rsidRDefault="00DA4285" w:rsidP="00A8612C">
      <w:pPr>
        <w:numPr>
          <w:ilvl w:val="3"/>
          <w:numId w:val="6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uczniowie</w:t>
      </w:r>
      <w:proofErr w:type="gramEnd"/>
      <w:r>
        <w:t xml:space="preserve"> klas I-IV</w:t>
      </w:r>
    </w:p>
    <w:p w:rsidR="00EC2720" w:rsidRPr="00A8612C" w:rsidRDefault="00DA4285" w:rsidP="00A8612C">
      <w:pPr>
        <w:numPr>
          <w:ilvl w:val="3"/>
          <w:numId w:val="6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t>uczniowie</w:t>
      </w:r>
      <w:proofErr w:type="gramEnd"/>
      <w:r>
        <w:t xml:space="preserve"> klas </w:t>
      </w:r>
      <w:r w:rsidR="008333A2">
        <w:t>V-VII</w:t>
      </w:r>
      <w:r>
        <w:t>I</w:t>
      </w:r>
    </w:p>
    <w:p w:rsidR="00EC2720" w:rsidRPr="00A8612C" w:rsidRDefault="00EC2720" w:rsidP="00A8612C">
      <w:pPr>
        <w:pStyle w:val="Default"/>
        <w:numPr>
          <w:ilvl w:val="2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A8612C">
        <w:rPr>
          <w:rFonts w:ascii="Times New Roman" w:hAnsi="Times New Roman" w:cs="Times New Roman"/>
        </w:rPr>
        <w:t xml:space="preserve">Szkoły nagrodzonych i wyróżnionych uczniów zostaną powiadomione </w:t>
      </w:r>
      <w:r w:rsidR="003204A0">
        <w:rPr>
          <w:rFonts w:ascii="Times New Roman" w:hAnsi="Times New Roman" w:cs="Times New Roman"/>
        </w:rPr>
        <w:t>pisemnie</w:t>
      </w:r>
      <w:r w:rsidR="003204A0">
        <w:rPr>
          <w:rFonts w:ascii="Times New Roman" w:hAnsi="Times New Roman" w:cs="Times New Roman"/>
        </w:rPr>
        <w:br/>
      </w:r>
      <w:r w:rsidR="00F30724" w:rsidRPr="00A8612C">
        <w:rPr>
          <w:rFonts w:ascii="Times New Roman" w:hAnsi="Times New Roman" w:cs="Times New Roman"/>
        </w:rPr>
        <w:t xml:space="preserve">do dnia </w:t>
      </w:r>
      <w:r w:rsidR="00DA4285">
        <w:rPr>
          <w:rFonts w:ascii="Times New Roman" w:hAnsi="Times New Roman" w:cs="Times New Roman"/>
        </w:rPr>
        <w:t>30 listopada</w:t>
      </w:r>
      <w:r w:rsidR="00601ACC">
        <w:rPr>
          <w:rFonts w:ascii="Times New Roman" w:hAnsi="Times New Roman" w:cs="Times New Roman"/>
        </w:rPr>
        <w:t xml:space="preserve"> </w:t>
      </w:r>
      <w:r w:rsidR="00D37C1C">
        <w:rPr>
          <w:rFonts w:ascii="Times New Roman" w:hAnsi="Times New Roman" w:cs="Times New Roman"/>
        </w:rPr>
        <w:t>201</w:t>
      </w:r>
      <w:r w:rsidR="00DA4285">
        <w:rPr>
          <w:rFonts w:ascii="Times New Roman" w:hAnsi="Times New Roman" w:cs="Times New Roman"/>
        </w:rPr>
        <w:t>8</w:t>
      </w:r>
      <w:r w:rsidRPr="00A8612C">
        <w:rPr>
          <w:rFonts w:ascii="Times New Roman" w:hAnsi="Times New Roman" w:cs="Times New Roman"/>
        </w:rPr>
        <w:t xml:space="preserve"> roku</w:t>
      </w:r>
      <w:r w:rsidR="00F30724" w:rsidRPr="00A8612C">
        <w:rPr>
          <w:rFonts w:ascii="Times New Roman" w:hAnsi="Times New Roman" w:cs="Times New Roman"/>
        </w:rPr>
        <w:t>.</w:t>
      </w:r>
      <w:r w:rsidRPr="00A8612C">
        <w:rPr>
          <w:rFonts w:ascii="Times New Roman" w:hAnsi="Times New Roman" w:cs="Times New Roman"/>
        </w:rPr>
        <w:t xml:space="preserve"> </w:t>
      </w:r>
    </w:p>
    <w:p w:rsidR="0042470B" w:rsidRPr="0042470B" w:rsidRDefault="0042470B" w:rsidP="0042470B">
      <w:pPr>
        <w:spacing w:after="240"/>
        <w:jc w:val="right"/>
        <w:rPr>
          <w:sz w:val="20"/>
          <w:szCs w:val="20"/>
        </w:rPr>
      </w:pPr>
      <w:r>
        <w:br w:type="page"/>
      </w:r>
      <w:r w:rsidRPr="0042470B">
        <w:rPr>
          <w:sz w:val="20"/>
          <w:szCs w:val="20"/>
        </w:rPr>
        <w:lastRenderedPageBreak/>
        <w:t xml:space="preserve">Załącznik do Regulaminu Konkursu </w:t>
      </w:r>
      <w:r w:rsidRPr="0042470B">
        <w:rPr>
          <w:sz w:val="20"/>
          <w:szCs w:val="20"/>
        </w:rPr>
        <w:br/>
        <w:t>na kartkę świąteczną Miasta Mińsk Mazowiecki</w:t>
      </w:r>
    </w:p>
    <w:p w:rsidR="0042470B" w:rsidRDefault="0042470B" w:rsidP="0042470B">
      <w:pPr>
        <w:spacing w:after="240"/>
        <w:jc w:val="right"/>
      </w:pPr>
    </w:p>
    <w:p w:rsidR="0042470B" w:rsidRDefault="0042470B" w:rsidP="0042470B">
      <w:pPr>
        <w:spacing w:after="240"/>
        <w:jc w:val="right"/>
      </w:pPr>
    </w:p>
    <w:p w:rsidR="0042470B" w:rsidRDefault="0042470B" w:rsidP="0042470B">
      <w:pPr>
        <w:spacing w:after="240"/>
        <w:jc w:val="right"/>
      </w:pPr>
      <w:r>
        <w:t>Mińsk Mazowiecki, ……………………………</w:t>
      </w:r>
    </w:p>
    <w:p w:rsidR="0042470B" w:rsidRDefault="0042470B" w:rsidP="00A8612C">
      <w:pPr>
        <w:spacing w:after="240"/>
        <w:jc w:val="both"/>
      </w:pPr>
    </w:p>
    <w:p w:rsidR="0042470B" w:rsidRDefault="0042470B" w:rsidP="00A8612C">
      <w:pPr>
        <w:spacing w:after="240"/>
        <w:jc w:val="both"/>
      </w:pPr>
    </w:p>
    <w:p w:rsidR="0042470B" w:rsidRDefault="0042470B" w:rsidP="0042470B">
      <w:pPr>
        <w:spacing w:after="240"/>
        <w:rPr>
          <w:b/>
          <w:u w:val="single"/>
        </w:rPr>
      </w:pPr>
    </w:p>
    <w:p w:rsidR="0042470B" w:rsidRPr="0042470B" w:rsidRDefault="0042470B" w:rsidP="0042470B">
      <w:pPr>
        <w:spacing w:after="240"/>
        <w:jc w:val="center"/>
        <w:rPr>
          <w:b/>
          <w:u w:val="single"/>
        </w:rPr>
      </w:pPr>
      <w:r w:rsidRPr="0042470B">
        <w:rPr>
          <w:b/>
          <w:u w:val="single"/>
        </w:rPr>
        <w:t>OŚWIADCZENIE</w:t>
      </w:r>
    </w:p>
    <w:p w:rsidR="0042470B" w:rsidRDefault="0042470B" w:rsidP="00A8612C">
      <w:pPr>
        <w:spacing w:after="240"/>
        <w:jc w:val="both"/>
      </w:pPr>
    </w:p>
    <w:p w:rsidR="0042470B" w:rsidRDefault="0042470B" w:rsidP="00A8612C">
      <w:pPr>
        <w:spacing w:after="240"/>
        <w:jc w:val="both"/>
      </w:pPr>
      <w:r w:rsidRPr="00A8612C">
        <w:t xml:space="preserve">Oświadczam, że wykonana przeze mnie praca nie narusza dóbr i </w:t>
      </w:r>
      <w:proofErr w:type="gramStart"/>
      <w:r w:rsidRPr="00A8612C">
        <w:t>praw</w:t>
      </w:r>
      <w:proofErr w:type="gramEnd"/>
      <w:r w:rsidRPr="00A8612C">
        <w:t xml:space="preserve"> osób trzecich, oraz, że posiadam pełnię praw autorskich do wykonanej pracy i przenoszę je na Organizatora </w:t>
      </w:r>
      <w:r>
        <w:br/>
      </w:r>
      <w:r w:rsidRPr="00A8612C">
        <w:t xml:space="preserve">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</w:t>
      </w:r>
      <w:r>
        <w:br/>
      </w:r>
      <w:r w:rsidRPr="00A8612C">
        <w:t>i wprowadz</w:t>
      </w:r>
      <w:r>
        <w:t>ania do obrotu.</w:t>
      </w:r>
    </w:p>
    <w:p w:rsidR="009E67E7" w:rsidRPr="00A8612C" w:rsidRDefault="009E67E7" w:rsidP="00A8612C">
      <w:pPr>
        <w:spacing w:after="240"/>
        <w:jc w:val="both"/>
      </w:pPr>
      <w:r w:rsidRPr="00A8612C">
        <w:br/>
      </w:r>
      <w:r w:rsidRPr="00A8612C">
        <w:br/>
      </w:r>
    </w:p>
    <w:p w:rsidR="0042470B" w:rsidRDefault="0042470B" w:rsidP="0042470B">
      <w:pPr>
        <w:ind w:left="5664" w:firstLine="708"/>
      </w:pPr>
      <w:r>
        <w:t>…………………………….</w:t>
      </w:r>
    </w:p>
    <w:p w:rsidR="0095666B" w:rsidRPr="0042470B" w:rsidRDefault="0042470B" w:rsidP="0042470B">
      <w:pPr>
        <w:ind w:left="6372" w:firstLine="708"/>
        <w:rPr>
          <w:i/>
          <w:sz w:val="18"/>
          <w:szCs w:val="18"/>
        </w:rPr>
      </w:pPr>
      <w:r w:rsidRPr="0042470B">
        <w:rPr>
          <w:i/>
          <w:sz w:val="18"/>
          <w:szCs w:val="18"/>
        </w:rPr>
        <w:t>(Imię i Nazwisko)</w:t>
      </w:r>
      <w:r w:rsidR="009E67E7" w:rsidRPr="0042470B">
        <w:rPr>
          <w:i/>
          <w:sz w:val="18"/>
          <w:szCs w:val="18"/>
        </w:rPr>
        <w:br/>
      </w:r>
    </w:p>
    <w:sectPr w:rsidR="0095666B" w:rsidRPr="0042470B" w:rsidSect="0011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38" w:rsidRDefault="00053538" w:rsidP="003204A0">
      <w:r>
        <w:separator/>
      </w:r>
    </w:p>
  </w:endnote>
  <w:endnote w:type="continuationSeparator" w:id="0">
    <w:p w:rsidR="00053538" w:rsidRDefault="00053538" w:rsidP="0032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38" w:rsidRDefault="00053538" w:rsidP="003204A0">
      <w:r>
        <w:separator/>
      </w:r>
    </w:p>
  </w:footnote>
  <w:footnote w:type="continuationSeparator" w:id="0">
    <w:p w:rsidR="00053538" w:rsidRDefault="00053538" w:rsidP="0032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899"/>
    <w:multiLevelType w:val="multilevel"/>
    <w:tmpl w:val="26422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E06DA"/>
    <w:multiLevelType w:val="hybridMultilevel"/>
    <w:tmpl w:val="0D82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C7383"/>
    <w:multiLevelType w:val="hybridMultilevel"/>
    <w:tmpl w:val="36864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389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30563"/>
    <w:multiLevelType w:val="multilevel"/>
    <w:tmpl w:val="BC9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41B8F"/>
    <w:multiLevelType w:val="hybridMultilevel"/>
    <w:tmpl w:val="D806E1A6"/>
    <w:lvl w:ilvl="0" w:tplc="3822BE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C79A6"/>
    <w:multiLevelType w:val="hybridMultilevel"/>
    <w:tmpl w:val="02C2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84192"/>
    <w:multiLevelType w:val="hybridMultilevel"/>
    <w:tmpl w:val="C9821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F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7"/>
    <w:rsid w:val="00035B77"/>
    <w:rsid w:val="00053538"/>
    <w:rsid w:val="00073B3F"/>
    <w:rsid w:val="000C167E"/>
    <w:rsid w:val="0011633B"/>
    <w:rsid w:val="002026F8"/>
    <w:rsid w:val="002318AE"/>
    <w:rsid w:val="00233F4C"/>
    <w:rsid w:val="003204A0"/>
    <w:rsid w:val="003B4322"/>
    <w:rsid w:val="0041121E"/>
    <w:rsid w:val="0042470B"/>
    <w:rsid w:val="00462C13"/>
    <w:rsid w:val="004666F8"/>
    <w:rsid w:val="00511DBF"/>
    <w:rsid w:val="0052068B"/>
    <w:rsid w:val="005A318D"/>
    <w:rsid w:val="00601ACC"/>
    <w:rsid w:val="00604020"/>
    <w:rsid w:val="006678A2"/>
    <w:rsid w:val="006C5A89"/>
    <w:rsid w:val="007C2AFC"/>
    <w:rsid w:val="008333A2"/>
    <w:rsid w:val="00837107"/>
    <w:rsid w:val="0095666B"/>
    <w:rsid w:val="009E67E7"/>
    <w:rsid w:val="00A050F0"/>
    <w:rsid w:val="00A8612C"/>
    <w:rsid w:val="00AD6FF4"/>
    <w:rsid w:val="00AF301B"/>
    <w:rsid w:val="00B27D13"/>
    <w:rsid w:val="00B54083"/>
    <w:rsid w:val="00B81DCE"/>
    <w:rsid w:val="00B93CA9"/>
    <w:rsid w:val="00BE03BC"/>
    <w:rsid w:val="00C437EE"/>
    <w:rsid w:val="00CF1CB9"/>
    <w:rsid w:val="00D069A4"/>
    <w:rsid w:val="00D37C1C"/>
    <w:rsid w:val="00D418B7"/>
    <w:rsid w:val="00DA1DF4"/>
    <w:rsid w:val="00DA4285"/>
    <w:rsid w:val="00E84013"/>
    <w:rsid w:val="00EC2720"/>
    <w:rsid w:val="00EF0681"/>
    <w:rsid w:val="00F30724"/>
    <w:rsid w:val="00F37362"/>
    <w:rsid w:val="00FB5165"/>
    <w:rsid w:val="00FD328F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3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41121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204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04A0"/>
  </w:style>
  <w:style w:type="character" w:styleId="Odwoanieprzypisukocowego">
    <w:name w:val="endnote reference"/>
    <w:basedOn w:val="Domylnaczcionkaakapitu"/>
    <w:rsid w:val="00320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kartkę świąteczną Miasta Mińsk Mazowiecki</vt:lpstr>
    </vt:vector>
  </TitlesOfParts>
  <Company>Microsoft</Company>
  <LinksUpToDate>false</LinksUpToDate>
  <CharactersWithSpaces>4276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mailto:ewelina.oberzig@umminskmaz.pl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kartkę świąteczną Miasta Mińsk Mazowiecki</dc:title>
  <dc:creator>DIANA</dc:creator>
  <cp:lastModifiedBy>Kasia Aleksiejuk</cp:lastModifiedBy>
  <cp:revision>4</cp:revision>
  <cp:lastPrinted>2015-01-22T07:48:00Z</cp:lastPrinted>
  <dcterms:created xsi:type="dcterms:W3CDTF">2018-09-19T18:11:00Z</dcterms:created>
  <dcterms:modified xsi:type="dcterms:W3CDTF">2018-09-19T18:18:00Z</dcterms:modified>
</cp:coreProperties>
</file>