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</w:pPr>
      <w:r w:rsidRPr="00623E98"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  <w:t xml:space="preserve">Piosenki Dwudziestolecia Międzywojennego 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  <w:t>–</w:t>
      </w:r>
      <w:r w:rsidRPr="00623E98"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  <w:t xml:space="preserve"> propozycje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  <w:t>:</w:t>
      </w:r>
      <w:bookmarkStart w:id="0" w:name="_GoBack"/>
      <w:bookmarkEnd w:id="0"/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Mieczysław Fogg - Ostatnia niedziela, 1936 </w:t>
      </w:r>
    </w:p>
    <w:p w:rsidR="00623E98" w:rsidRPr="00623E98" w:rsidRDefault="00623E98" w:rsidP="00623E9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Umówiłem się z nią na dziewiątą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Adolf Dymsza &amp; 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Ach śpij kochanie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Hanka Ordonówna - Miłość ci wszystko wybaczy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Stare polskie tango: 'Złociste chryzantemy'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Maria Modzelewska - Pensylwania - 1929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Sex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appeal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Maria Modzelewska - Awans panny - 1934 z filmu "Śluby ułańskie"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Aleksander Żabczyński - Już nie zapomnisz mnie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Aleksander Żabczyński - Nie kochać w taką noc to grzech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Mieczysław Fogg - Kochana, 1936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Przedwojenny Lwów: Chór Dana - Tango Łyczakowskie, 1930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Loda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Niemirzanka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Ada! To nie wypada!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Hanka Ordonówna - Na pierwszy znak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Może ty będziesz mą królewną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Helena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Grossówna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Ach jak przyjemnie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Włóczęgi - Dobranoc, oczka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zmróż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Dzisiaj Ta, Jutro Tamta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Tola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Mankiewiczówna - Odrobinę szczęścia w miłości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Aleksander Żabczyński - Przyjdzie dzień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Każdemu wolno kochać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Polish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Hit: Tadeusz Olsza- Bo to się zwykle tak zaczyna,1934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Ach te baby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lastRenderedPageBreak/>
        <w:t xml:space="preserve">Helena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Grossówna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Panie Janie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O'key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Adolf Dymsza - Co z tobą, Florek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Aleksander Żabczyński - Jadzia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Aleksander Żabczyński - Co się ze mną stało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Tylko z tobą i dla ciebie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Hanka Ordonówna - Jakieś małe nic, 1934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Przedwojenna Warszawa: Hanka Ordonówna - Szarlatanka, c.1938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Henryk Gold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Orchestra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Ach te Rumunki!, 1934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- Złociste włoski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Hanka Ordonówna - Związane mam ręce (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Gebundene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Hände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) 1936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Hanka Ordonówna - Książę, ok. 1931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Hanka Ordonówna - Pieśń sentymentalna, 1932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Hanna Brzezińska - Straciłam serce twe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Chór Dana i Adolf Dymsza - W Niedzielę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Polish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Tango: Henryk Gold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Orch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. &amp; Eugeniusz </w:t>
      </w:r>
      <w:proofErr w:type="spellStart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Bodo</w:t>
      </w:r>
      <w:proofErr w:type="spellEnd"/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, 1934 </w:t>
      </w:r>
    </w:p>
    <w:p w:rsidR="00623E98" w:rsidRPr="00623E98" w:rsidRDefault="00623E98" w:rsidP="00623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623E9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Maria Modzelewska - Wspomnij mnie - 1929 </w:t>
      </w:r>
    </w:p>
    <w:p w:rsidR="004B7B36" w:rsidRPr="00623E98" w:rsidRDefault="004B7B36"/>
    <w:sectPr w:rsidR="004B7B36" w:rsidRPr="0062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8"/>
    <w:rsid w:val="004B7B36"/>
    <w:rsid w:val="0062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BAF1-55C1-46FA-BA9D-0A41C43E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23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3E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3E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3E98"/>
    <w:rPr>
      <w:color w:val="800080"/>
      <w:u w:val="single"/>
    </w:rPr>
  </w:style>
  <w:style w:type="character" w:customStyle="1" w:styleId="style-scope">
    <w:name w:val="style-scope"/>
    <w:basedOn w:val="Domylnaczcionkaakapitu"/>
    <w:rsid w:val="0062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3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Edzia</dc:creator>
  <cp:keywords/>
  <dc:description/>
  <cp:lastModifiedBy>Edzia</cp:lastModifiedBy>
  <cp:revision>1</cp:revision>
  <dcterms:created xsi:type="dcterms:W3CDTF">2018-10-01T13:15:00Z</dcterms:created>
  <dcterms:modified xsi:type="dcterms:W3CDTF">2018-10-01T13:21:00Z</dcterms:modified>
</cp:coreProperties>
</file>